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E0994" w14:textId="77777777" w:rsidR="00DD229C" w:rsidRPr="008D0F5B" w:rsidRDefault="005D1DD5" w:rsidP="008D0F5B">
      <w:pPr>
        <w:spacing w:line="360" w:lineRule="exact"/>
        <w:rPr>
          <w:rFonts w:ascii="メイリオ" w:eastAsia="メイリオ" w:hAnsi="メイリオ" w:cs="メイリオ"/>
        </w:rPr>
      </w:pPr>
      <w:r w:rsidRPr="008D0F5B">
        <w:rPr>
          <w:rFonts w:ascii="メイリオ" w:eastAsia="メイリオ" w:hAnsi="メイリオ" w:cs="メイリオ" w:hint="eastAsia"/>
        </w:rPr>
        <w:t>様式</w:t>
      </w:r>
      <w:r w:rsidR="00DD229C" w:rsidRPr="008D0F5B">
        <w:rPr>
          <w:rFonts w:ascii="メイリオ" w:eastAsia="メイリオ" w:hAnsi="メイリオ" w:cs="メイリオ" w:hint="eastAsia"/>
        </w:rPr>
        <w:t>第</w:t>
      </w:r>
      <w:r w:rsidR="00E83E6A" w:rsidRPr="008D0F5B">
        <w:rPr>
          <w:rFonts w:ascii="メイリオ" w:eastAsia="メイリオ" w:hAnsi="メイリオ" w:cs="メイリオ" w:hint="eastAsia"/>
        </w:rPr>
        <w:t>１</w:t>
      </w:r>
      <w:r w:rsidR="00DD229C" w:rsidRPr="008D0F5B">
        <w:rPr>
          <w:rFonts w:ascii="メイリオ" w:eastAsia="メイリオ" w:hAnsi="メイリオ" w:cs="メイリオ" w:hint="eastAsia"/>
        </w:rPr>
        <w:t>号</w:t>
      </w:r>
    </w:p>
    <w:p w14:paraId="651256B8" w14:textId="77777777" w:rsidR="00431715" w:rsidRPr="008D0F5B" w:rsidRDefault="00431715" w:rsidP="008D0F5B">
      <w:pPr>
        <w:spacing w:line="360" w:lineRule="exact"/>
        <w:jc w:val="center"/>
        <w:rPr>
          <w:rFonts w:ascii="メイリオ" w:eastAsia="メイリオ" w:hAnsi="メイリオ" w:cs="メイリオ"/>
          <w:bCs/>
          <w:sz w:val="24"/>
        </w:rPr>
      </w:pPr>
    </w:p>
    <w:p w14:paraId="0B95B6AD" w14:textId="77777777" w:rsidR="00DD229C" w:rsidRPr="008D0F5B" w:rsidRDefault="00DD229C" w:rsidP="008D0F5B">
      <w:pPr>
        <w:spacing w:line="360" w:lineRule="exact"/>
        <w:jc w:val="center"/>
        <w:rPr>
          <w:rFonts w:ascii="メイリオ" w:eastAsia="メイリオ" w:hAnsi="メイリオ" w:cs="メイリオ"/>
          <w:sz w:val="24"/>
        </w:rPr>
      </w:pPr>
      <w:r w:rsidRPr="008D0F5B">
        <w:rPr>
          <w:rFonts w:ascii="メイリオ" w:eastAsia="メイリオ" w:hAnsi="メイリオ" w:cs="メイリオ" w:hint="eastAsia"/>
          <w:bCs/>
          <w:sz w:val="24"/>
        </w:rPr>
        <w:t>公益財団法人豊田市文化振興財団ホームページバナー広告掲載申込書</w:t>
      </w:r>
    </w:p>
    <w:p w14:paraId="098DB88F" w14:textId="77777777" w:rsidR="00DD229C" w:rsidRPr="008D0F5B" w:rsidRDefault="00DD229C" w:rsidP="008D0F5B">
      <w:pPr>
        <w:spacing w:line="360" w:lineRule="exact"/>
        <w:jc w:val="center"/>
        <w:rPr>
          <w:rFonts w:ascii="メイリオ" w:eastAsia="メイリオ" w:hAnsi="メイリオ" w:cs="メイリオ"/>
        </w:rPr>
      </w:pPr>
    </w:p>
    <w:p w14:paraId="1CEDF1C9" w14:textId="77F54E4C" w:rsidR="00DD229C" w:rsidRPr="008D0F5B" w:rsidRDefault="009F4BA3" w:rsidP="008D0F5B">
      <w:pPr>
        <w:spacing w:line="360" w:lineRule="exact"/>
        <w:ind w:right="105"/>
        <w:jc w:val="right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>令和</w:t>
      </w:r>
      <w:r w:rsidR="00DD229C" w:rsidRPr="008D0F5B">
        <w:rPr>
          <w:rFonts w:ascii="メイリオ" w:eastAsia="メイリオ" w:hAnsi="メイリオ" w:cs="メイリオ" w:hint="eastAsia"/>
          <w:szCs w:val="21"/>
        </w:rPr>
        <w:t xml:space="preserve">　　年　　月　　日</w:t>
      </w:r>
    </w:p>
    <w:p w14:paraId="6F616975" w14:textId="77777777" w:rsidR="00FE4319" w:rsidRPr="008D0F5B" w:rsidRDefault="00FE4319" w:rsidP="008D0F5B">
      <w:pPr>
        <w:spacing w:line="360" w:lineRule="exact"/>
        <w:ind w:firstLineChars="100" w:firstLine="210"/>
        <w:rPr>
          <w:rFonts w:ascii="メイリオ" w:eastAsia="メイリオ" w:hAnsi="メイリオ" w:cs="メイリオ"/>
          <w:szCs w:val="21"/>
        </w:rPr>
      </w:pPr>
    </w:p>
    <w:p w14:paraId="0717AB9D" w14:textId="77777777" w:rsidR="00DD229C" w:rsidRPr="008D0F5B" w:rsidRDefault="00022B6F" w:rsidP="008D0F5B">
      <w:pPr>
        <w:spacing w:line="360" w:lineRule="exact"/>
        <w:rPr>
          <w:rFonts w:ascii="メイリオ" w:eastAsia="メイリオ" w:hAnsi="メイリオ" w:cs="メイリオ"/>
          <w:szCs w:val="21"/>
        </w:rPr>
      </w:pPr>
      <w:r w:rsidRPr="008D0F5B">
        <w:rPr>
          <w:rFonts w:ascii="メイリオ" w:eastAsia="メイリオ" w:hAnsi="メイリオ" w:cs="メイリオ" w:hint="eastAsia"/>
          <w:szCs w:val="21"/>
        </w:rPr>
        <w:t xml:space="preserve">公益財団法人豊田市文化振興財団 </w:t>
      </w:r>
      <w:r w:rsidR="00DD229C" w:rsidRPr="008D0F5B">
        <w:rPr>
          <w:rFonts w:ascii="メイリオ" w:eastAsia="メイリオ" w:hAnsi="メイリオ" w:cs="メイリオ" w:hint="eastAsia"/>
          <w:szCs w:val="21"/>
        </w:rPr>
        <w:t>理事長</w:t>
      </w:r>
      <w:r w:rsidRPr="008D0F5B">
        <w:rPr>
          <w:rFonts w:ascii="メイリオ" w:eastAsia="メイリオ" w:hAnsi="メイリオ" w:cs="メイリオ" w:hint="eastAsia"/>
          <w:szCs w:val="21"/>
        </w:rPr>
        <w:t xml:space="preserve"> </w:t>
      </w:r>
      <w:r w:rsidR="00621D68" w:rsidRPr="008D0F5B">
        <w:rPr>
          <w:rFonts w:ascii="メイリオ" w:eastAsia="メイリオ" w:hAnsi="メイリオ" w:cs="メイリオ" w:hint="eastAsia"/>
          <w:szCs w:val="21"/>
        </w:rPr>
        <w:t>あて</w:t>
      </w:r>
    </w:p>
    <w:p w14:paraId="321F4E1F" w14:textId="77777777" w:rsidR="00DD229C" w:rsidRPr="008D0F5B" w:rsidRDefault="00DD229C" w:rsidP="0087774B">
      <w:pPr>
        <w:spacing w:line="360" w:lineRule="exact"/>
        <w:rPr>
          <w:rFonts w:ascii="メイリオ" w:eastAsia="メイリオ" w:hAnsi="メイリオ" w:cs="メイリオ"/>
          <w:szCs w:val="21"/>
        </w:rPr>
      </w:pPr>
      <w:r w:rsidRPr="008D0F5B">
        <w:rPr>
          <w:rFonts w:ascii="メイリオ" w:eastAsia="メイリオ" w:hAnsi="メイリオ" w:cs="メイリオ" w:hint="eastAsia"/>
          <w:szCs w:val="21"/>
        </w:rPr>
        <w:t xml:space="preserve">　　　　　　　　　　　</w:t>
      </w:r>
    </w:p>
    <w:p w14:paraId="7604DBEB" w14:textId="77777777" w:rsidR="00DD229C" w:rsidRPr="008D0F5B" w:rsidRDefault="00DD229C" w:rsidP="008D0F5B">
      <w:pPr>
        <w:spacing w:afterLines="50" w:after="171" w:line="360" w:lineRule="exact"/>
        <w:ind w:leftChars="-67" w:left="-141" w:firstLineChars="100" w:firstLine="210"/>
        <w:rPr>
          <w:rFonts w:ascii="メイリオ" w:eastAsia="メイリオ" w:hAnsi="メイリオ" w:cs="メイリオ"/>
          <w:szCs w:val="21"/>
        </w:rPr>
      </w:pPr>
      <w:r w:rsidRPr="008D0F5B">
        <w:rPr>
          <w:rFonts w:ascii="メイリオ" w:eastAsia="メイリオ" w:hAnsi="メイリオ" w:cs="メイリオ" w:hint="eastAsia"/>
          <w:szCs w:val="21"/>
        </w:rPr>
        <w:t>公益財団法人豊田市文化振興財団ホームページへの広告掲載を次のとおりに申し込みます。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9"/>
        <w:gridCol w:w="1158"/>
        <w:gridCol w:w="1317"/>
        <w:gridCol w:w="5768"/>
      </w:tblGrid>
      <w:tr w:rsidR="00025268" w:rsidRPr="008D0F5B" w14:paraId="54F6FD14" w14:textId="77777777" w:rsidTr="00D406A0">
        <w:trPr>
          <w:cantSplit/>
          <w:trHeight w:val="794"/>
        </w:trPr>
        <w:tc>
          <w:tcPr>
            <w:tcW w:w="459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3375AC59" w14:textId="77777777" w:rsidR="00025268" w:rsidRPr="008D0F5B" w:rsidRDefault="00025268" w:rsidP="008D0F5B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8D0F5B">
              <w:rPr>
                <w:rFonts w:ascii="メイリオ" w:eastAsia="メイリオ" w:hAnsi="メイリオ" w:cs="メイリオ" w:hint="eastAsia"/>
                <w:szCs w:val="21"/>
              </w:rPr>
              <w:t>広告掲載希望者</w:t>
            </w:r>
          </w:p>
          <w:p w14:paraId="4461B46A" w14:textId="77777777" w:rsidR="00025268" w:rsidRPr="008D0F5B" w:rsidRDefault="00025268" w:rsidP="008D0F5B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8D0F5B">
              <w:rPr>
                <w:rFonts w:ascii="メイリオ" w:eastAsia="メイリオ" w:hAnsi="メイリオ" w:cs="メイリオ" w:hint="eastAsia"/>
                <w:szCs w:val="21"/>
              </w:rPr>
              <w:t>等</w:t>
            </w:r>
          </w:p>
        </w:tc>
        <w:tc>
          <w:tcPr>
            <w:tcW w:w="247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3176D" w14:textId="77777777" w:rsidR="00025268" w:rsidRPr="008D0F5B" w:rsidRDefault="00025268" w:rsidP="008D0F5B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8D0F5B">
              <w:rPr>
                <w:rFonts w:ascii="メイリオ" w:eastAsia="メイリオ" w:hAnsi="メイリオ" w:cs="メイリオ" w:hint="eastAsia"/>
                <w:szCs w:val="21"/>
              </w:rPr>
              <w:t>所　在　地</w:t>
            </w:r>
          </w:p>
        </w:tc>
        <w:tc>
          <w:tcPr>
            <w:tcW w:w="57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5B6B765" w14:textId="77777777" w:rsidR="00025268" w:rsidRPr="008D0F5B" w:rsidRDefault="00025268" w:rsidP="008D0F5B">
            <w:pPr>
              <w:spacing w:line="360" w:lineRule="exact"/>
              <w:rPr>
                <w:rFonts w:ascii="メイリオ" w:eastAsia="メイリオ" w:hAnsi="メイリオ" w:cs="メイリオ"/>
                <w:szCs w:val="21"/>
              </w:rPr>
            </w:pPr>
            <w:r w:rsidRPr="008D0F5B">
              <w:rPr>
                <w:rFonts w:ascii="メイリオ" w:eastAsia="メイリオ" w:hAnsi="メイリオ" w:cs="メイリオ" w:hint="eastAsia"/>
                <w:szCs w:val="21"/>
              </w:rPr>
              <w:t xml:space="preserve">〒　　　</w:t>
            </w:r>
            <w:r w:rsidR="008D0F5B">
              <w:rPr>
                <w:rFonts w:ascii="メイリオ" w:eastAsia="メイリオ" w:hAnsi="メイリオ" w:cs="メイリオ" w:hint="eastAsia"/>
                <w:szCs w:val="21"/>
              </w:rPr>
              <w:t>－</w:t>
            </w:r>
          </w:p>
          <w:p w14:paraId="5DA66ED6" w14:textId="77777777" w:rsidR="00025268" w:rsidRPr="008D0F5B" w:rsidRDefault="00025268" w:rsidP="008D0F5B">
            <w:pPr>
              <w:spacing w:line="36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025268" w:rsidRPr="008D0F5B" w14:paraId="485A2CC3" w14:textId="77777777" w:rsidTr="008D0F5B">
        <w:trPr>
          <w:cantSplit/>
          <w:trHeight w:val="244"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257D357" w14:textId="77777777" w:rsidR="00025268" w:rsidRPr="008D0F5B" w:rsidRDefault="00025268" w:rsidP="008D0F5B">
            <w:pPr>
              <w:widowControl/>
              <w:spacing w:line="360" w:lineRule="exact"/>
              <w:jc w:val="lef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E5379BD" w14:textId="77777777" w:rsidR="00025268" w:rsidRPr="008D0F5B" w:rsidRDefault="00025268" w:rsidP="008D0F5B">
            <w:pPr>
              <w:snapToGrid w:val="0"/>
              <w:spacing w:line="360" w:lineRule="exact"/>
              <w:jc w:val="center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8D0F5B">
              <w:rPr>
                <w:rFonts w:ascii="メイリオ" w:eastAsia="メイリオ" w:hAnsi="メイリオ" w:cs="メイリオ" w:hint="eastAsia"/>
                <w:sz w:val="16"/>
                <w:szCs w:val="16"/>
              </w:rPr>
              <w:t>ふ　り　が　な</w:t>
            </w:r>
          </w:p>
        </w:tc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14:paraId="037205EE" w14:textId="77777777" w:rsidR="00025268" w:rsidRPr="008D0F5B" w:rsidRDefault="00025268" w:rsidP="008D0F5B">
            <w:pPr>
              <w:snapToGrid w:val="0"/>
              <w:spacing w:line="360" w:lineRule="exact"/>
              <w:rPr>
                <w:rFonts w:ascii="メイリオ" w:eastAsia="メイリオ" w:hAnsi="メイリオ" w:cs="メイリオ"/>
                <w:sz w:val="16"/>
                <w:szCs w:val="16"/>
              </w:rPr>
            </w:pPr>
          </w:p>
        </w:tc>
      </w:tr>
      <w:tr w:rsidR="00025268" w:rsidRPr="008D0F5B" w14:paraId="109ECB03" w14:textId="77777777" w:rsidTr="00D406A0">
        <w:trPr>
          <w:cantSplit/>
          <w:trHeight w:val="567"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674229C" w14:textId="77777777" w:rsidR="00025268" w:rsidRPr="008D0F5B" w:rsidRDefault="00025268" w:rsidP="008D0F5B">
            <w:pPr>
              <w:widowControl/>
              <w:spacing w:line="360" w:lineRule="exact"/>
              <w:jc w:val="lef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2475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0987B" w14:textId="77777777" w:rsidR="00025268" w:rsidRPr="008D0F5B" w:rsidRDefault="00025268" w:rsidP="008D0F5B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noProof/>
                <w:szCs w:val="21"/>
              </w:rPr>
            </w:pPr>
            <w:r w:rsidRPr="008D0F5B">
              <w:rPr>
                <w:rFonts w:ascii="メイリオ" w:eastAsia="メイリオ" w:hAnsi="メイリオ" w:cs="メイリオ" w:hint="eastAsia"/>
                <w:szCs w:val="21"/>
              </w:rPr>
              <w:t>名　　　称</w:t>
            </w:r>
          </w:p>
        </w:tc>
        <w:tc>
          <w:tcPr>
            <w:tcW w:w="576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4C69068" w14:textId="77777777" w:rsidR="00025268" w:rsidRPr="008D0F5B" w:rsidRDefault="00025268" w:rsidP="008D0F5B">
            <w:pPr>
              <w:spacing w:line="36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025268" w:rsidRPr="008D0F5B" w14:paraId="2BE79898" w14:textId="77777777" w:rsidTr="008D0F5B">
        <w:trPr>
          <w:cantSplit/>
          <w:trHeight w:val="244"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6DEF4C7" w14:textId="77777777" w:rsidR="00025268" w:rsidRPr="008D0F5B" w:rsidRDefault="00025268" w:rsidP="008D0F5B">
            <w:pPr>
              <w:widowControl/>
              <w:spacing w:line="360" w:lineRule="exact"/>
              <w:jc w:val="lef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2614319" w14:textId="77777777" w:rsidR="00025268" w:rsidRPr="008D0F5B" w:rsidRDefault="00025268" w:rsidP="008D0F5B">
            <w:pPr>
              <w:snapToGrid w:val="0"/>
              <w:spacing w:line="360" w:lineRule="exact"/>
              <w:jc w:val="center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8D0F5B">
              <w:rPr>
                <w:rFonts w:ascii="メイリオ" w:eastAsia="メイリオ" w:hAnsi="メイリオ" w:cs="メイリオ" w:hint="eastAsia"/>
                <w:sz w:val="16"/>
                <w:szCs w:val="16"/>
              </w:rPr>
              <w:t>ふ　り　が　な</w:t>
            </w:r>
          </w:p>
        </w:tc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14:paraId="0857D088" w14:textId="77777777" w:rsidR="00025268" w:rsidRPr="008D0F5B" w:rsidRDefault="00025268" w:rsidP="008D0F5B">
            <w:pPr>
              <w:snapToGrid w:val="0"/>
              <w:spacing w:line="360" w:lineRule="exact"/>
              <w:rPr>
                <w:rFonts w:ascii="メイリオ" w:eastAsia="メイリオ" w:hAnsi="メイリオ" w:cs="メイリオ"/>
                <w:sz w:val="16"/>
                <w:szCs w:val="16"/>
              </w:rPr>
            </w:pPr>
          </w:p>
        </w:tc>
      </w:tr>
      <w:tr w:rsidR="00025268" w:rsidRPr="008D0F5B" w14:paraId="2A01C090" w14:textId="77777777" w:rsidTr="008D0F5B">
        <w:trPr>
          <w:cantSplit/>
          <w:trHeight w:val="567"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ED5D8FB" w14:textId="77777777" w:rsidR="00025268" w:rsidRPr="008D0F5B" w:rsidRDefault="00025268" w:rsidP="008D0F5B">
            <w:pPr>
              <w:widowControl/>
              <w:spacing w:line="360" w:lineRule="exact"/>
              <w:jc w:val="lef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2475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20641" w14:textId="77777777" w:rsidR="00025268" w:rsidRPr="008D0F5B" w:rsidRDefault="00025268" w:rsidP="008D0F5B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8D0F5B">
              <w:rPr>
                <w:rFonts w:ascii="メイリオ" w:eastAsia="メイリオ" w:hAnsi="メイリオ" w:cs="メイリオ" w:hint="eastAsia"/>
                <w:szCs w:val="21"/>
              </w:rPr>
              <w:t>代表者役職名･氏名</w:t>
            </w:r>
          </w:p>
        </w:tc>
        <w:tc>
          <w:tcPr>
            <w:tcW w:w="576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BE6A2D7" w14:textId="311E5F02" w:rsidR="00025268" w:rsidRPr="008D0F5B" w:rsidRDefault="00025268" w:rsidP="008D0F5B">
            <w:pPr>
              <w:spacing w:line="360" w:lineRule="exact"/>
              <w:jc w:val="left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025268" w:rsidRPr="008D0F5B" w14:paraId="5B4D329E" w14:textId="77777777" w:rsidTr="008D0F5B">
        <w:trPr>
          <w:cantSplit/>
          <w:trHeight w:val="223"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0451F78" w14:textId="77777777" w:rsidR="00025268" w:rsidRPr="008D0F5B" w:rsidRDefault="00025268" w:rsidP="008D0F5B">
            <w:pPr>
              <w:widowControl/>
              <w:snapToGrid w:val="0"/>
              <w:spacing w:line="360" w:lineRule="exact"/>
              <w:jc w:val="lef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16D4F931" w14:textId="77777777" w:rsidR="00025268" w:rsidRPr="008D0F5B" w:rsidRDefault="00025268" w:rsidP="008D0F5B">
            <w:pPr>
              <w:snapToGrid w:val="0"/>
              <w:spacing w:line="360" w:lineRule="exact"/>
              <w:jc w:val="center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8D0F5B">
              <w:rPr>
                <w:rFonts w:ascii="メイリオ" w:eastAsia="メイリオ" w:hAnsi="メイリオ" w:cs="メイリオ" w:hint="eastAsia"/>
                <w:sz w:val="16"/>
                <w:szCs w:val="16"/>
              </w:rPr>
              <w:t>ふ　り　が　な</w:t>
            </w:r>
          </w:p>
        </w:tc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14:paraId="036881EE" w14:textId="77777777" w:rsidR="00025268" w:rsidRPr="008D0F5B" w:rsidRDefault="00025268" w:rsidP="008D0F5B">
            <w:pPr>
              <w:snapToGrid w:val="0"/>
              <w:spacing w:line="360" w:lineRule="exact"/>
              <w:rPr>
                <w:rFonts w:ascii="メイリオ" w:eastAsia="メイリオ" w:hAnsi="メイリオ" w:cs="メイリオ"/>
                <w:sz w:val="16"/>
                <w:szCs w:val="16"/>
              </w:rPr>
            </w:pPr>
          </w:p>
        </w:tc>
      </w:tr>
      <w:tr w:rsidR="00025268" w:rsidRPr="008D0F5B" w14:paraId="335A9AAE" w14:textId="77777777" w:rsidTr="008D0F5B">
        <w:trPr>
          <w:cantSplit/>
          <w:trHeight w:val="567"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B9BC937" w14:textId="77777777" w:rsidR="00025268" w:rsidRPr="008D0F5B" w:rsidRDefault="00025268" w:rsidP="008D0F5B">
            <w:pPr>
              <w:widowControl/>
              <w:spacing w:line="360" w:lineRule="exact"/>
              <w:jc w:val="lef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2475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31972" w14:textId="77777777" w:rsidR="00025268" w:rsidRPr="008D0F5B" w:rsidRDefault="008D0F5B" w:rsidP="008D0F5B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8D0F5B">
              <w:rPr>
                <w:rFonts w:ascii="メイリオ" w:eastAsia="メイリオ" w:hAnsi="メイリオ" w:cs="メイリオ" w:hint="eastAsia"/>
                <w:szCs w:val="21"/>
              </w:rPr>
              <w:t>担当者所属部署名・氏名</w:t>
            </w:r>
          </w:p>
        </w:tc>
        <w:tc>
          <w:tcPr>
            <w:tcW w:w="576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A741BC7" w14:textId="77777777" w:rsidR="00025268" w:rsidRPr="008D0F5B" w:rsidRDefault="00025268" w:rsidP="008D0F5B">
            <w:pPr>
              <w:spacing w:line="36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025268" w:rsidRPr="008D0F5B" w14:paraId="2D7EAF98" w14:textId="77777777" w:rsidTr="00D406A0">
        <w:trPr>
          <w:cantSplit/>
          <w:trHeight w:val="567"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5ECC294" w14:textId="77777777" w:rsidR="00025268" w:rsidRPr="008D0F5B" w:rsidRDefault="00025268" w:rsidP="008D0F5B">
            <w:pPr>
              <w:widowControl/>
              <w:spacing w:line="360" w:lineRule="exact"/>
              <w:jc w:val="lef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1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1788A" w14:textId="77777777" w:rsidR="00D406A0" w:rsidRDefault="00D406A0" w:rsidP="008D0F5B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担当者</w:t>
            </w:r>
          </w:p>
          <w:p w14:paraId="08AA18A2" w14:textId="77777777" w:rsidR="00025268" w:rsidRPr="008D0F5B" w:rsidRDefault="00025268" w:rsidP="008D0F5B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8D0F5B">
              <w:rPr>
                <w:rFonts w:ascii="メイリオ" w:eastAsia="メイリオ" w:hAnsi="メイリオ" w:cs="メイリオ" w:hint="eastAsia"/>
                <w:szCs w:val="21"/>
              </w:rPr>
              <w:t>連絡先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FB1CF" w14:textId="77777777" w:rsidR="00025268" w:rsidRPr="008D0F5B" w:rsidRDefault="00D406A0" w:rsidP="008D0F5B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所在地</w:t>
            </w:r>
          </w:p>
        </w:tc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DD4F318" w14:textId="77777777" w:rsidR="00025268" w:rsidRPr="008D0F5B" w:rsidRDefault="00025268" w:rsidP="008D0F5B">
            <w:pPr>
              <w:spacing w:line="36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D406A0" w:rsidRPr="008D0F5B" w14:paraId="416B212F" w14:textId="77777777" w:rsidTr="00D406A0">
        <w:trPr>
          <w:cantSplit/>
          <w:trHeight w:val="567"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0233148" w14:textId="77777777" w:rsidR="00D406A0" w:rsidRPr="008D0F5B" w:rsidRDefault="00D406A0" w:rsidP="008D0F5B">
            <w:pPr>
              <w:widowControl/>
              <w:spacing w:line="360" w:lineRule="exact"/>
              <w:jc w:val="lef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699E9" w14:textId="77777777" w:rsidR="00D406A0" w:rsidRDefault="00D406A0" w:rsidP="008D0F5B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B31C6" w14:textId="77777777" w:rsidR="00D406A0" w:rsidRPr="008D0F5B" w:rsidRDefault="00D406A0" w:rsidP="008D0F5B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ＴＥＬ</w:t>
            </w:r>
          </w:p>
        </w:tc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9E14043" w14:textId="77777777" w:rsidR="00D406A0" w:rsidRPr="008D0F5B" w:rsidRDefault="00D406A0" w:rsidP="008D0F5B">
            <w:pPr>
              <w:spacing w:line="36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025268" w:rsidRPr="008D0F5B" w14:paraId="1167C756" w14:textId="77777777" w:rsidTr="008D0F5B">
        <w:trPr>
          <w:cantSplit/>
          <w:trHeight w:val="567"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5E4CF8E" w14:textId="77777777" w:rsidR="00025268" w:rsidRPr="008D0F5B" w:rsidRDefault="00025268" w:rsidP="008D0F5B">
            <w:pPr>
              <w:widowControl/>
              <w:spacing w:line="360" w:lineRule="exact"/>
              <w:jc w:val="lef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B5F5D" w14:textId="77777777" w:rsidR="00025268" w:rsidRPr="008D0F5B" w:rsidRDefault="00025268" w:rsidP="008D0F5B">
            <w:pPr>
              <w:widowControl/>
              <w:spacing w:line="360" w:lineRule="exact"/>
              <w:jc w:val="lef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65863" w14:textId="77777777" w:rsidR="00025268" w:rsidRPr="008D0F5B" w:rsidRDefault="00025268" w:rsidP="008D0F5B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8D0F5B">
              <w:rPr>
                <w:rFonts w:ascii="メイリオ" w:eastAsia="メイリオ" w:hAnsi="メイリオ" w:cs="メイリオ" w:hint="eastAsia"/>
                <w:szCs w:val="21"/>
              </w:rPr>
              <w:t>ＦＡＸ</w:t>
            </w:r>
          </w:p>
        </w:tc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7F9B37F" w14:textId="77777777" w:rsidR="00025268" w:rsidRPr="008D0F5B" w:rsidRDefault="00025268" w:rsidP="008D0F5B">
            <w:pPr>
              <w:spacing w:line="36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025268" w:rsidRPr="008D0F5B" w14:paraId="2236FA77" w14:textId="77777777" w:rsidTr="008D0F5B">
        <w:trPr>
          <w:cantSplit/>
          <w:trHeight w:val="567"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556EA8F" w14:textId="77777777" w:rsidR="00025268" w:rsidRPr="008D0F5B" w:rsidRDefault="00025268" w:rsidP="008D0F5B">
            <w:pPr>
              <w:widowControl/>
              <w:spacing w:line="360" w:lineRule="exact"/>
              <w:jc w:val="lef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15242" w14:textId="77777777" w:rsidR="00025268" w:rsidRPr="008D0F5B" w:rsidRDefault="00025268" w:rsidP="008D0F5B">
            <w:pPr>
              <w:widowControl/>
              <w:spacing w:line="360" w:lineRule="exact"/>
              <w:jc w:val="lef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D6D71" w14:textId="77777777" w:rsidR="00025268" w:rsidRPr="008D0F5B" w:rsidRDefault="00025268" w:rsidP="008D0F5B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8D0F5B">
              <w:rPr>
                <w:rFonts w:ascii="メイリオ" w:eastAsia="メイリオ" w:hAnsi="メイリオ" w:cs="メイリオ" w:hint="eastAsia"/>
                <w:szCs w:val="21"/>
              </w:rPr>
              <w:t>Ｅメール</w:t>
            </w:r>
          </w:p>
        </w:tc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10C5C20" w14:textId="77777777" w:rsidR="00025268" w:rsidRPr="008D0F5B" w:rsidRDefault="00025268" w:rsidP="008D0F5B">
            <w:pPr>
              <w:spacing w:line="36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025268" w:rsidRPr="008D0F5B" w14:paraId="56CE2BA4" w14:textId="77777777" w:rsidTr="008D0F5B">
        <w:trPr>
          <w:cantSplit/>
          <w:trHeight w:val="567"/>
        </w:trPr>
        <w:tc>
          <w:tcPr>
            <w:tcW w:w="0" w:type="auto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35B9B" w14:textId="77777777" w:rsidR="00025268" w:rsidRPr="008D0F5B" w:rsidRDefault="00025268" w:rsidP="008D0F5B">
            <w:pPr>
              <w:widowControl/>
              <w:spacing w:line="360" w:lineRule="exact"/>
              <w:jc w:val="lef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E21DF" w14:textId="77777777" w:rsidR="00025268" w:rsidRPr="008D0F5B" w:rsidRDefault="00025268" w:rsidP="008D0F5B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8D0F5B">
              <w:rPr>
                <w:rFonts w:ascii="メイリオ" w:eastAsia="メイリオ" w:hAnsi="メイリオ" w:cs="メイリオ" w:hint="eastAsia"/>
                <w:szCs w:val="21"/>
              </w:rPr>
              <w:t>業　　　種</w:t>
            </w:r>
          </w:p>
        </w:tc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B765CAE" w14:textId="77777777" w:rsidR="00025268" w:rsidRPr="008D0F5B" w:rsidRDefault="00025268" w:rsidP="008D0F5B">
            <w:pPr>
              <w:spacing w:line="36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DD229C" w:rsidRPr="008D0F5B" w14:paraId="70D845FA" w14:textId="77777777" w:rsidTr="008D0F5B">
        <w:trPr>
          <w:trHeight w:val="567"/>
        </w:trPr>
        <w:tc>
          <w:tcPr>
            <w:tcW w:w="293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D27C4" w14:textId="77777777" w:rsidR="00DD229C" w:rsidRPr="008D0F5B" w:rsidRDefault="00DD229C" w:rsidP="008D0F5B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8D0F5B">
              <w:rPr>
                <w:rFonts w:ascii="メイリオ" w:eastAsia="メイリオ" w:hAnsi="メイリオ" w:cs="メイリオ" w:hint="eastAsia"/>
                <w:szCs w:val="21"/>
              </w:rPr>
              <w:t>掲載希望期間</w:t>
            </w:r>
          </w:p>
        </w:tc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C9B6756" w14:textId="5C903F46" w:rsidR="00F3561E" w:rsidRPr="008D0F5B" w:rsidRDefault="0096155E" w:rsidP="008D0F5B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令和</w:t>
            </w:r>
            <w:r w:rsidR="00DD229C" w:rsidRPr="008D0F5B">
              <w:rPr>
                <w:rFonts w:ascii="メイリオ" w:eastAsia="メイリオ" w:hAnsi="メイリオ" w:cs="メイリオ" w:hint="eastAsia"/>
                <w:szCs w:val="21"/>
              </w:rPr>
              <w:t xml:space="preserve">　　年　　月から</w:t>
            </w:r>
            <w:r>
              <w:rPr>
                <w:rFonts w:ascii="メイリオ" w:eastAsia="メイリオ" w:hAnsi="メイリオ" w:cs="メイリオ" w:hint="eastAsia"/>
                <w:szCs w:val="21"/>
              </w:rPr>
              <w:t>令和</w:t>
            </w:r>
            <w:r w:rsidR="00DD229C" w:rsidRPr="008D0F5B">
              <w:rPr>
                <w:rFonts w:ascii="メイリオ" w:eastAsia="メイリオ" w:hAnsi="メイリオ" w:cs="メイリオ" w:hint="eastAsia"/>
                <w:szCs w:val="21"/>
              </w:rPr>
              <w:t xml:space="preserve">　　年　　月まで</w:t>
            </w:r>
            <w:r w:rsidR="0056692C" w:rsidRPr="008D0F5B">
              <w:rPr>
                <w:rFonts w:ascii="メイリオ" w:eastAsia="メイリオ" w:hAnsi="メイリオ" w:cs="メイリオ" w:hint="eastAsia"/>
                <w:szCs w:val="21"/>
              </w:rPr>
              <w:t xml:space="preserve">　　　か月</w:t>
            </w:r>
          </w:p>
        </w:tc>
      </w:tr>
      <w:tr w:rsidR="00DD229C" w:rsidRPr="008D0F5B" w14:paraId="6F862090" w14:textId="77777777" w:rsidTr="008D0F5B">
        <w:trPr>
          <w:trHeight w:val="567"/>
        </w:trPr>
        <w:tc>
          <w:tcPr>
            <w:tcW w:w="293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16BDA" w14:textId="77777777" w:rsidR="00DD229C" w:rsidRPr="008D0F5B" w:rsidRDefault="00DD229C" w:rsidP="008D0F5B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8D0F5B">
              <w:rPr>
                <w:rFonts w:ascii="メイリオ" w:eastAsia="メイリオ" w:hAnsi="メイリオ" w:cs="メイリオ" w:hint="eastAsia"/>
                <w:szCs w:val="21"/>
              </w:rPr>
              <w:t>リンク先のアドレス</w:t>
            </w:r>
          </w:p>
        </w:tc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593508E" w14:textId="77777777" w:rsidR="00DD229C" w:rsidRPr="008D0F5B" w:rsidRDefault="00DD229C" w:rsidP="008D0F5B">
            <w:pPr>
              <w:spacing w:line="36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1B6B3B" w:rsidRPr="008D0F5B" w14:paraId="4D30BCFA" w14:textId="77777777" w:rsidTr="008D0F5B">
        <w:trPr>
          <w:cantSplit/>
          <w:trHeight w:val="1134"/>
        </w:trPr>
        <w:tc>
          <w:tcPr>
            <w:tcW w:w="2934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079C315F" w14:textId="77777777" w:rsidR="001B6B3B" w:rsidRPr="008D0F5B" w:rsidRDefault="001B6B3B" w:rsidP="008D0F5B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pacing w:val="24"/>
                <w:kern w:val="0"/>
                <w:szCs w:val="21"/>
              </w:rPr>
            </w:pPr>
            <w:r w:rsidRPr="008D0F5B">
              <w:rPr>
                <w:rFonts w:ascii="メイリオ" w:eastAsia="メイリオ" w:hAnsi="メイリオ" w:cs="メイリオ" w:hint="eastAsia"/>
                <w:spacing w:val="24"/>
                <w:kern w:val="0"/>
                <w:szCs w:val="21"/>
              </w:rPr>
              <w:t>広告の内容</w:t>
            </w:r>
          </w:p>
        </w:tc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0E1EC323" w14:textId="77777777" w:rsidR="001B6B3B" w:rsidRPr="008D0F5B" w:rsidRDefault="001B6B3B" w:rsidP="008D0F5B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1B6B3B" w:rsidRPr="008D0F5B" w14:paraId="7B1B6081" w14:textId="77777777" w:rsidTr="00D406A0">
        <w:trPr>
          <w:cantSplit/>
          <w:trHeight w:val="397"/>
        </w:trPr>
        <w:tc>
          <w:tcPr>
            <w:tcW w:w="2934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1CEA38D" w14:textId="77777777" w:rsidR="001B6B3B" w:rsidRPr="008D0F5B" w:rsidRDefault="001B6B3B" w:rsidP="008D0F5B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pacing w:val="24"/>
                <w:kern w:val="0"/>
                <w:szCs w:val="21"/>
              </w:rPr>
            </w:pPr>
          </w:p>
        </w:tc>
        <w:tc>
          <w:tcPr>
            <w:tcW w:w="5768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F65452B" w14:textId="77777777" w:rsidR="001B6B3B" w:rsidRPr="008D0F5B" w:rsidRDefault="001B6B3B" w:rsidP="008D0F5B">
            <w:pPr>
              <w:spacing w:line="360" w:lineRule="exact"/>
              <w:rPr>
                <w:rFonts w:ascii="メイリオ" w:eastAsia="メイリオ" w:hAnsi="メイリオ" w:cs="メイリオ"/>
                <w:szCs w:val="21"/>
              </w:rPr>
            </w:pPr>
            <w:r w:rsidRPr="008D0F5B">
              <w:rPr>
                <w:rFonts w:ascii="メイリオ" w:eastAsia="メイリオ" w:hAnsi="メイリオ" w:cs="メイリオ" w:hint="eastAsia"/>
                <w:szCs w:val="21"/>
              </w:rPr>
              <w:t>バナー広告</w:t>
            </w:r>
            <w:r w:rsidR="0056692C" w:rsidRPr="008D0F5B">
              <w:rPr>
                <w:rFonts w:ascii="メイリオ" w:eastAsia="メイリオ" w:hAnsi="メイリオ" w:cs="メイリオ" w:hint="eastAsia"/>
                <w:szCs w:val="21"/>
              </w:rPr>
              <w:t>を</w:t>
            </w:r>
            <w:r w:rsidRPr="008D0F5B">
              <w:rPr>
                <w:rFonts w:ascii="メイリオ" w:eastAsia="メイリオ" w:hAnsi="メイリオ" w:cs="メイリオ" w:hint="eastAsia"/>
                <w:szCs w:val="21"/>
              </w:rPr>
              <w:t>添付してください。</w:t>
            </w:r>
            <w:r w:rsidR="000F3B0B" w:rsidRPr="008D0F5B">
              <w:rPr>
                <w:rFonts w:ascii="メイリオ" w:eastAsia="メイリオ" w:hAnsi="メイリオ" w:cs="メイリオ"/>
                <w:szCs w:val="21"/>
              </w:rPr>
              <w:br/>
            </w:r>
            <w:r w:rsidR="000F3B0B" w:rsidRPr="008D0F5B">
              <w:rPr>
                <w:rFonts w:ascii="メイリオ" w:eastAsia="メイリオ" w:hAnsi="メイリオ" w:cs="メイリオ" w:hint="eastAsia"/>
                <w:szCs w:val="21"/>
              </w:rPr>
              <w:t>サイズ：縦60ピクセル×横160ピクセル</w:t>
            </w:r>
          </w:p>
        </w:tc>
      </w:tr>
      <w:tr w:rsidR="001B6B3B" w:rsidRPr="008D0F5B" w14:paraId="0D4D24DC" w14:textId="77777777" w:rsidTr="008D0F5B">
        <w:trPr>
          <w:cantSplit/>
          <w:trHeight w:val="402"/>
        </w:trPr>
        <w:tc>
          <w:tcPr>
            <w:tcW w:w="2934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452258E" w14:textId="77777777" w:rsidR="001B6B3B" w:rsidRPr="008D0F5B" w:rsidRDefault="001B6B3B" w:rsidP="008D0F5B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pacing w:val="24"/>
                <w:kern w:val="0"/>
                <w:szCs w:val="21"/>
              </w:rPr>
            </w:pPr>
          </w:p>
        </w:tc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E77999E" w14:textId="77777777" w:rsidR="001B6B3B" w:rsidRPr="008D0F5B" w:rsidRDefault="001B6B3B" w:rsidP="008D0F5B">
            <w:pPr>
              <w:spacing w:line="360" w:lineRule="exact"/>
              <w:rPr>
                <w:rFonts w:ascii="メイリオ" w:eastAsia="メイリオ" w:hAnsi="メイリオ" w:cs="メイリオ"/>
                <w:szCs w:val="21"/>
              </w:rPr>
            </w:pPr>
            <w:r w:rsidRPr="008D0F5B">
              <w:rPr>
                <w:rFonts w:ascii="メイリオ" w:eastAsia="メイリオ" w:hAnsi="メイリオ" w:cs="メイリオ" w:hint="eastAsia"/>
                <w:szCs w:val="21"/>
              </w:rPr>
              <w:t>データ形式：　□　ＧＩＦ　　□　ＪＰＥＧ</w:t>
            </w:r>
          </w:p>
        </w:tc>
      </w:tr>
      <w:tr w:rsidR="001B6B3B" w:rsidRPr="008D0F5B" w14:paraId="744D781B" w14:textId="77777777" w:rsidTr="008D0F5B">
        <w:trPr>
          <w:cantSplit/>
          <w:trHeight w:val="457"/>
        </w:trPr>
        <w:tc>
          <w:tcPr>
            <w:tcW w:w="2934" w:type="dxa"/>
            <w:gridSpan w:val="3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BB2F5" w14:textId="77777777" w:rsidR="001B6B3B" w:rsidRPr="008D0F5B" w:rsidRDefault="001B6B3B" w:rsidP="008D0F5B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pacing w:val="24"/>
                <w:kern w:val="0"/>
                <w:szCs w:val="21"/>
              </w:rPr>
            </w:pPr>
          </w:p>
        </w:tc>
        <w:tc>
          <w:tcPr>
            <w:tcW w:w="576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015D5333" w14:textId="77777777" w:rsidR="001B6B3B" w:rsidRPr="008D0F5B" w:rsidRDefault="001B6B3B" w:rsidP="008D0F5B">
            <w:pPr>
              <w:spacing w:line="360" w:lineRule="exact"/>
              <w:rPr>
                <w:rFonts w:ascii="メイリオ" w:eastAsia="メイリオ" w:hAnsi="メイリオ" w:cs="メイリオ"/>
                <w:szCs w:val="21"/>
              </w:rPr>
            </w:pPr>
            <w:r w:rsidRPr="008D0F5B">
              <w:rPr>
                <w:rFonts w:ascii="メイリオ" w:eastAsia="メイリオ" w:hAnsi="メイリオ" w:cs="メイリオ" w:hint="eastAsia"/>
                <w:szCs w:val="21"/>
              </w:rPr>
              <w:t>データ容量：　(　　　　ｋＢ)</w:t>
            </w:r>
          </w:p>
        </w:tc>
      </w:tr>
      <w:tr w:rsidR="00DD229C" w:rsidRPr="008D0F5B" w14:paraId="2EE0B2BC" w14:textId="77777777" w:rsidTr="00D406A0">
        <w:trPr>
          <w:trHeight w:val="1134"/>
        </w:trPr>
        <w:tc>
          <w:tcPr>
            <w:tcW w:w="2934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B05A6EF" w14:textId="77777777" w:rsidR="00DD229C" w:rsidRPr="008D0F5B" w:rsidRDefault="00DD229C" w:rsidP="008D0F5B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8D0F5B">
              <w:rPr>
                <w:rFonts w:ascii="メイリオ" w:eastAsia="メイリオ" w:hAnsi="メイリオ" w:cs="メイリオ" w:hint="eastAsia"/>
                <w:szCs w:val="21"/>
              </w:rPr>
              <w:t>そ　の　他</w:t>
            </w:r>
          </w:p>
        </w:tc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2E1FF43" w14:textId="77777777" w:rsidR="00DD229C" w:rsidRPr="008D0F5B" w:rsidRDefault="00DD229C" w:rsidP="008D0F5B">
            <w:pPr>
              <w:spacing w:line="360" w:lineRule="exact"/>
              <w:ind w:left="210" w:hangingChars="100" w:hanging="210"/>
              <w:rPr>
                <w:rFonts w:ascii="メイリオ" w:eastAsia="メイリオ" w:hAnsi="メイリオ" w:cs="メイリオ"/>
                <w:spacing w:val="4"/>
                <w:szCs w:val="21"/>
              </w:rPr>
            </w:pPr>
            <w:r w:rsidRPr="008D0F5B">
              <w:rPr>
                <w:rFonts w:ascii="メイリオ" w:eastAsia="メイリオ" w:hAnsi="メイリオ" w:cs="メイリオ" w:hint="eastAsia"/>
                <w:szCs w:val="21"/>
              </w:rPr>
              <w:t>１．この申込書の広告の内容はバナー広告のリンク先として指定するホームページの内容と相違ありません。</w:t>
            </w:r>
          </w:p>
          <w:p w14:paraId="330A580D" w14:textId="77777777" w:rsidR="00DD229C" w:rsidRPr="008D0F5B" w:rsidRDefault="00621D68" w:rsidP="008D0F5B">
            <w:pPr>
              <w:spacing w:line="360" w:lineRule="exact"/>
              <w:ind w:left="210" w:hangingChars="100" w:hanging="210"/>
              <w:rPr>
                <w:rFonts w:ascii="メイリオ" w:eastAsia="メイリオ" w:hAnsi="メイリオ" w:cs="メイリオ"/>
                <w:spacing w:val="4"/>
                <w:szCs w:val="21"/>
              </w:rPr>
            </w:pPr>
            <w:r w:rsidRPr="008D0F5B">
              <w:rPr>
                <w:rFonts w:ascii="メイリオ" w:eastAsia="メイリオ" w:hAnsi="メイリオ" w:cs="メイリオ" w:hint="eastAsia"/>
                <w:szCs w:val="21"/>
              </w:rPr>
              <w:t>２．公益財団法人豊田市文化振興財団</w:t>
            </w:r>
            <w:r w:rsidR="0056692C" w:rsidRPr="008D0F5B">
              <w:rPr>
                <w:rFonts w:ascii="メイリオ" w:eastAsia="メイリオ" w:hAnsi="メイリオ" w:cs="メイリオ" w:hint="eastAsia"/>
                <w:szCs w:val="21"/>
              </w:rPr>
              <w:t>ウェブサイト広告基準</w:t>
            </w:r>
            <w:r w:rsidR="00DD229C" w:rsidRPr="008D0F5B">
              <w:rPr>
                <w:rFonts w:ascii="メイリオ" w:eastAsia="メイリオ" w:hAnsi="メイリオ" w:cs="メイリオ" w:hint="eastAsia"/>
                <w:szCs w:val="21"/>
              </w:rPr>
              <w:t>を遵守します。</w:t>
            </w:r>
          </w:p>
        </w:tc>
      </w:tr>
    </w:tbl>
    <w:p w14:paraId="7D358FC3" w14:textId="77777777" w:rsidR="00DD229C" w:rsidRPr="008D0F5B" w:rsidRDefault="00DD229C" w:rsidP="008D0F5B">
      <w:pPr>
        <w:spacing w:line="360" w:lineRule="exact"/>
        <w:rPr>
          <w:rFonts w:ascii="メイリオ" w:eastAsia="メイリオ" w:hAnsi="メイリオ" w:cs="メイリオ"/>
          <w:szCs w:val="21"/>
        </w:rPr>
      </w:pPr>
    </w:p>
    <w:sectPr w:rsidR="00DD229C" w:rsidRPr="008D0F5B" w:rsidSect="00D406A0">
      <w:pgSz w:w="11906" w:h="16838" w:code="9"/>
      <w:pgMar w:top="680" w:right="1701" w:bottom="340" w:left="1701" w:header="851" w:footer="992" w:gutter="0"/>
      <w:cols w:space="425"/>
      <w:docGrid w:type="lines" w:linePitch="3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9CF79F" w14:textId="77777777" w:rsidR="000363F8" w:rsidRDefault="000363F8" w:rsidP="00AC5864">
      <w:r>
        <w:separator/>
      </w:r>
    </w:p>
  </w:endnote>
  <w:endnote w:type="continuationSeparator" w:id="0">
    <w:p w14:paraId="3D8F842D" w14:textId="77777777" w:rsidR="000363F8" w:rsidRDefault="000363F8" w:rsidP="00AC58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4FFEBD" w14:textId="77777777" w:rsidR="000363F8" w:rsidRDefault="000363F8" w:rsidP="00AC5864">
      <w:r>
        <w:separator/>
      </w:r>
    </w:p>
  </w:footnote>
  <w:footnote w:type="continuationSeparator" w:id="0">
    <w:p w14:paraId="7E0894A5" w14:textId="77777777" w:rsidR="000363F8" w:rsidRDefault="000363F8" w:rsidP="00AC58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9C2422"/>
    <w:multiLevelType w:val="hybridMultilevel"/>
    <w:tmpl w:val="9E26C89E"/>
    <w:lvl w:ilvl="0" w:tplc="26E48304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3A006FF"/>
    <w:multiLevelType w:val="hybridMultilevel"/>
    <w:tmpl w:val="BF2EFCDE"/>
    <w:lvl w:ilvl="0" w:tplc="45A2E58C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79741C44"/>
    <w:multiLevelType w:val="hybridMultilevel"/>
    <w:tmpl w:val="1B2E1E10"/>
    <w:lvl w:ilvl="0" w:tplc="FD9CCCBE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343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229C"/>
    <w:rsid w:val="00022B6F"/>
    <w:rsid w:val="00025268"/>
    <w:rsid w:val="000363F8"/>
    <w:rsid w:val="000F3B0B"/>
    <w:rsid w:val="001145CE"/>
    <w:rsid w:val="001812B6"/>
    <w:rsid w:val="001B6B3B"/>
    <w:rsid w:val="002767F3"/>
    <w:rsid w:val="00290080"/>
    <w:rsid w:val="002D5794"/>
    <w:rsid w:val="00370F78"/>
    <w:rsid w:val="0039741D"/>
    <w:rsid w:val="003E6CDB"/>
    <w:rsid w:val="00431715"/>
    <w:rsid w:val="00544837"/>
    <w:rsid w:val="0056692C"/>
    <w:rsid w:val="00574584"/>
    <w:rsid w:val="005B1AED"/>
    <w:rsid w:val="005D1DD5"/>
    <w:rsid w:val="00621D68"/>
    <w:rsid w:val="006B3A78"/>
    <w:rsid w:val="008332F4"/>
    <w:rsid w:val="0084046F"/>
    <w:rsid w:val="0087774B"/>
    <w:rsid w:val="008D0F5B"/>
    <w:rsid w:val="0096155E"/>
    <w:rsid w:val="00963032"/>
    <w:rsid w:val="009F4BA3"/>
    <w:rsid w:val="00AC5864"/>
    <w:rsid w:val="00B920EA"/>
    <w:rsid w:val="00D03CB4"/>
    <w:rsid w:val="00D406A0"/>
    <w:rsid w:val="00DD229C"/>
    <w:rsid w:val="00E83E6A"/>
    <w:rsid w:val="00EB0E3B"/>
    <w:rsid w:val="00EC28BB"/>
    <w:rsid w:val="00F3561E"/>
    <w:rsid w:val="00FE4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61306E68"/>
  <w15:docId w15:val="{E0B58254-C2C6-4475-82E1-477472CB8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229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561E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AC586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C5864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AC586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C5864"/>
    <w:rPr>
      <w:rFonts w:ascii="Century" w:eastAsia="ＭＳ 明朝" w:hAnsi="Century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777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7774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浅井</dc:creator>
  <cp:lastModifiedBy>tculpf2008</cp:lastModifiedBy>
  <cp:revision>18</cp:revision>
  <cp:lastPrinted>2017-03-11T07:29:00Z</cp:lastPrinted>
  <dcterms:created xsi:type="dcterms:W3CDTF">2014-01-03T08:56:00Z</dcterms:created>
  <dcterms:modified xsi:type="dcterms:W3CDTF">2021-06-18T07:35:00Z</dcterms:modified>
</cp:coreProperties>
</file>